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C665" w14:textId="358B3ECA" w:rsidR="00CA3A89" w:rsidRDefault="003E689B" w:rsidP="003E689B">
      <w:pPr>
        <w:jc w:val="center"/>
        <w:rPr>
          <w:b/>
          <w:bCs/>
          <w:sz w:val="28"/>
          <w:szCs w:val="28"/>
          <w:u w:val="single"/>
        </w:rPr>
      </w:pPr>
      <w:r w:rsidRPr="003E689B">
        <w:rPr>
          <w:b/>
          <w:bCs/>
          <w:sz w:val="28"/>
          <w:szCs w:val="28"/>
          <w:u w:val="single"/>
        </w:rPr>
        <w:t xml:space="preserve">Methods Class – </w:t>
      </w:r>
      <w:r w:rsidR="00405F90">
        <w:rPr>
          <w:b/>
          <w:bCs/>
          <w:sz w:val="28"/>
          <w:szCs w:val="28"/>
          <w:u w:val="single"/>
        </w:rPr>
        <w:t>Basics of Quilting</w:t>
      </w:r>
    </w:p>
    <w:p w14:paraId="46C85249" w14:textId="0E09999B" w:rsidR="003E689B" w:rsidRDefault="003E689B" w:rsidP="003E689B">
      <w:pPr>
        <w:jc w:val="center"/>
        <w:rPr>
          <w:b/>
          <w:bCs/>
          <w:sz w:val="28"/>
          <w:szCs w:val="28"/>
          <w:u w:val="single"/>
        </w:rPr>
      </w:pPr>
    </w:p>
    <w:p w14:paraId="2156960B" w14:textId="72AC7ACC" w:rsidR="003E689B" w:rsidRDefault="003E689B" w:rsidP="003E689B">
      <w:pPr>
        <w:pStyle w:val="ListParagraph"/>
        <w:numPr>
          <w:ilvl w:val="0"/>
          <w:numId w:val="1"/>
        </w:numPr>
      </w:pPr>
      <w:r>
        <w:t>Sewing machine</w:t>
      </w:r>
      <w:r w:rsidR="00037C6F">
        <w:t xml:space="preserve"> </w:t>
      </w:r>
    </w:p>
    <w:p w14:paraId="6769752E" w14:textId="77777777" w:rsidR="00405F90" w:rsidRDefault="00405F90" w:rsidP="00405F90">
      <w:pPr>
        <w:pStyle w:val="ListParagraph"/>
        <w:numPr>
          <w:ilvl w:val="0"/>
          <w:numId w:val="1"/>
        </w:numPr>
      </w:pPr>
      <w:r>
        <w:t>Sewing machine manual</w:t>
      </w:r>
    </w:p>
    <w:p w14:paraId="0C74A8D6" w14:textId="77777777" w:rsidR="00A07723" w:rsidRDefault="00A07723" w:rsidP="003E689B">
      <w:pPr>
        <w:pStyle w:val="ListParagraph"/>
        <w:numPr>
          <w:ilvl w:val="0"/>
          <w:numId w:val="1"/>
        </w:numPr>
      </w:pPr>
      <w:r>
        <w:t>Neutral thread with a full bobbin</w:t>
      </w:r>
    </w:p>
    <w:p w14:paraId="0811C248" w14:textId="19A8F3D6" w:rsidR="003E689B" w:rsidRDefault="00037C6F" w:rsidP="003E689B">
      <w:pPr>
        <w:pStyle w:val="ListParagraph"/>
        <w:numPr>
          <w:ilvl w:val="0"/>
          <w:numId w:val="1"/>
        </w:numPr>
      </w:pPr>
      <w:r>
        <w:t>Small</w:t>
      </w:r>
      <w:r w:rsidR="003E689B">
        <w:t xml:space="preserve"> scissors</w:t>
      </w:r>
    </w:p>
    <w:p w14:paraId="06AD7FD9" w14:textId="7FFD5D44" w:rsidR="00405F90" w:rsidRDefault="00405F90" w:rsidP="003E689B">
      <w:pPr>
        <w:pStyle w:val="ListParagraph"/>
        <w:numPr>
          <w:ilvl w:val="0"/>
          <w:numId w:val="1"/>
        </w:numPr>
      </w:pPr>
      <w:r>
        <w:t>Rotary cutter and a small mat</w:t>
      </w:r>
    </w:p>
    <w:p w14:paraId="53E578EC" w14:textId="606346D4" w:rsidR="00405F90" w:rsidRDefault="00405F90" w:rsidP="003E689B">
      <w:pPr>
        <w:pStyle w:val="ListParagraph"/>
        <w:numPr>
          <w:ilvl w:val="0"/>
          <w:numId w:val="1"/>
        </w:numPr>
      </w:pPr>
      <w:r>
        <w:t>6” x 24” ruler or similar</w:t>
      </w:r>
    </w:p>
    <w:p w14:paraId="4FBB7999" w14:textId="1581AC4B" w:rsidR="00405F90" w:rsidRDefault="00405F90" w:rsidP="003E689B">
      <w:pPr>
        <w:pStyle w:val="ListParagraph"/>
        <w:numPr>
          <w:ilvl w:val="0"/>
          <w:numId w:val="1"/>
        </w:numPr>
      </w:pPr>
      <w:r>
        <w:t>Blue painter’s tape if you have it</w:t>
      </w:r>
    </w:p>
    <w:p w14:paraId="1EE6BFEF" w14:textId="2ABB835A" w:rsidR="00405F90" w:rsidRDefault="00405F90" w:rsidP="003E689B">
      <w:pPr>
        <w:pStyle w:val="ListParagraph"/>
        <w:numPr>
          <w:ilvl w:val="0"/>
          <w:numId w:val="1"/>
        </w:numPr>
      </w:pPr>
      <w:r>
        <w:t>Chair cushion, if desired</w:t>
      </w:r>
    </w:p>
    <w:p w14:paraId="4019F3F5" w14:textId="0C112A4B" w:rsidR="00405F90" w:rsidRDefault="00405F90" w:rsidP="003E689B">
      <w:pPr>
        <w:pStyle w:val="ListParagraph"/>
        <w:numPr>
          <w:ilvl w:val="0"/>
          <w:numId w:val="1"/>
        </w:numPr>
      </w:pPr>
      <w:r>
        <w:t>Notebook and pencil</w:t>
      </w:r>
    </w:p>
    <w:p w14:paraId="08A43479" w14:textId="6D5B7CCC" w:rsidR="00037C6F" w:rsidRDefault="00037C6F" w:rsidP="003E689B">
      <w:pPr>
        <w:pStyle w:val="ListParagraph"/>
        <w:numPr>
          <w:ilvl w:val="0"/>
          <w:numId w:val="1"/>
        </w:numPr>
      </w:pPr>
      <w:r>
        <w:t>Lunch or snack</w:t>
      </w:r>
    </w:p>
    <w:p w14:paraId="7A33692E" w14:textId="66D7DA92" w:rsidR="00405F90" w:rsidRDefault="00405F90" w:rsidP="003E689B">
      <w:pPr>
        <w:pStyle w:val="ListParagraph"/>
        <w:numPr>
          <w:ilvl w:val="0"/>
          <w:numId w:val="1"/>
        </w:numPr>
      </w:pPr>
      <w:r>
        <w:t>Name tag</w:t>
      </w:r>
    </w:p>
    <w:p w14:paraId="17A8084E" w14:textId="28531BD9" w:rsidR="003E689B" w:rsidRDefault="003E689B" w:rsidP="003E689B"/>
    <w:p w14:paraId="17602F19" w14:textId="5FFB8EB3" w:rsidR="003E689B" w:rsidRDefault="003E689B" w:rsidP="003E689B"/>
    <w:p w14:paraId="509E40D8" w14:textId="5DF2A3A1" w:rsidR="003E689B" w:rsidRDefault="003E689B" w:rsidP="003E689B">
      <w:r>
        <w:t>Provided for all</w:t>
      </w:r>
      <w:r w:rsidR="00F24C8E">
        <w:t xml:space="preserve"> participants</w:t>
      </w:r>
      <w:r>
        <w:t>:</w:t>
      </w:r>
    </w:p>
    <w:p w14:paraId="5C0E5393" w14:textId="75C12FFA" w:rsidR="003E689B" w:rsidRDefault="00405F90">
      <w:r>
        <w:t>Fabric to make blocks</w:t>
      </w:r>
    </w:p>
    <w:sectPr w:rsidR="003E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232C"/>
    <w:multiLevelType w:val="hybridMultilevel"/>
    <w:tmpl w:val="F042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729CA"/>
    <w:multiLevelType w:val="hybridMultilevel"/>
    <w:tmpl w:val="5FF8473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689222">
    <w:abstractNumId w:val="1"/>
  </w:num>
  <w:num w:numId="2" w16cid:durableId="37099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9B"/>
    <w:rsid w:val="00037C6F"/>
    <w:rsid w:val="003E689B"/>
    <w:rsid w:val="00405F90"/>
    <w:rsid w:val="005D1BD7"/>
    <w:rsid w:val="00A07723"/>
    <w:rsid w:val="00B37289"/>
    <w:rsid w:val="00CA3A89"/>
    <w:rsid w:val="00F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EFA6"/>
  <w15:chartTrackingRefBased/>
  <w15:docId w15:val="{C1B4DB38-9FD0-4477-9F37-6704215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Dalzell</dc:creator>
  <cp:keywords/>
  <dc:description/>
  <cp:lastModifiedBy>Nancy Dalzell</cp:lastModifiedBy>
  <cp:revision>2</cp:revision>
  <cp:lastPrinted>2023-02-27T22:52:00Z</cp:lastPrinted>
  <dcterms:created xsi:type="dcterms:W3CDTF">2024-02-27T23:44:00Z</dcterms:created>
  <dcterms:modified xsi:type="dcterms:W3CDTF">2024-02-27T23:44:00Z</dcterms:modified>
</cp:coreProperties>
</file>